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DD573A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C6106F" w:rsidRPr="00C6106F">
        <w:rPr>
          <w:rFonts w:ascii="Times New Roman" w:hAnsi="Times New Roman" w:cs="Times New Roman"/>
          <w:b/>
          <w:sz w:val="32"/>
          <w:szCs w:val="20"/>
        </w:rPr>
        <w:t>Часть: Заявка участника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F79DB" w:rsidRDefault="007145EF" w:rsidP="00F613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  <w:proofErr w:type="spellEnd"/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3" w:type="pct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D06C45" w:rsidRDefault="00DF79DB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DD573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</w:t>
            </w:r>
            <w:r w:rsidR="00777116" w:rsidRPr="007771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77116" w:rsidRPr="002A556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 (%), указание цены не допускается</w:t>
            </w:r>
            <w:r w:rsidR="00777116" w:rsidRPr="002A556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Коллективного участника, который в дальнейшем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B8621A" w:rsidRPr="002F1EDC" w:rsidRDefault="00B8621A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2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(банковская гарантия в зависимости от выбранного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участником способа обеспечения)</w:t>
            </w:r>
          </w:p>
          <w:p w:rsidR="007E4FC0" w:rsidRPr="008B4622" w:rsidRDefault="00971CCB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*При выборе участником закупки способа обеспечения заявки в форме перечисления денежных средств. 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>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ЭТП</w:t>
            </w:r>
          </w:p>
        </w:tc>
        <w:tc>
          <w:tcPr>
            <w:tcW w:w="713" w:type="pct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Соответствие требованиям к содержанию и оформлению документов по обеспечению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Сумма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документа критериям, указанным в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суммы требуемой согласно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7B62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662095" w:rsidRPr="002F1EDC" w:rsidTr="00B07017">
        <w:tc>
          <w:tcPr>
            <w:tcW w:w="160" w:type="pct"/>
            <w:vAlign w:val="center"/>
          </w:tcPr>
          <w:p w:rsidR="00662095" w:rsidRPr="002F1EDC" w:rsidRDefault="00662095" w:rsidP="0066209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95" w:rsidRPr="00104A10" w:rsidRDefault="00662095" w:rsidP="00DD57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</w:tc>
        <w:tc>
          <w:tcPr>
            <w:tcW w:w="632" w:type="pct"/>
            <w:vAlign w:val="center"/>
          </w:tcPr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В случаях, когда Участник в своей заявке указал на использование эквивалентного товара: </w:t>
            </w:r>
          </w:p>
          <w:p w:rsidR="00662095" w:rsidRPr="00104A10" w:rsidRDefault="00662095" w:rsidP="00DD57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 w:rsidR="00DD573A"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задания.</w:t>
            </w:r>
          </w:p>
        </w:tc>
        <w:tc>
          <w:tcPr>
            <w:tcW w:w="713" w:type="pct"/>
            <w:vAlign w:val="center"/>
          </w:tcPr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работ\услуг\поставок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F7B3A" w:rsidRDefault="00DF7B3A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40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C6106F">
        <w:trPr>
          <w:trHeight w:val="3185"/>
        </w:trPr>
        <w:tc>
          <w:tcPr>
            <w:tcW w:w="160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17F5D" w:rsidRPr="00384B0B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817F5D" w:rsidRPr="003F3369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17F5D" w:rsidRDefault="00817F5D" w:rsidP="00DF7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упрощенной системы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налогообложения: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17F5D" w:rsidRDefault="00817F5D" w:rsidP="00DF7B3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) за прошедший календарный год, размер которых превышает двадцать пять процентов балансовой стоимости активов участника закупки, по данным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lastRenderedPageBreak/>
              <w:t>бухгалтерской отчетности за последний отчетный период.</w:t>
            </w:r>
          </w:p>
          <w:p w:rsidR="00817F5D" w:rsidRPr="00925388" w:rsidRDefault="00817F5D" w:rsidP="00DF7B3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DF7B3A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бумажном носителе).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93B" w:rsidRPr="002F1EDC" w:rsidTr="00662095">
        <w:tc>
          <w:tcPr>
            <w:tcW w:w="160" w:type="pct"/>
            <w:vAlign w:val="center"/>
          </w:tcPr>
          <w:p w:rsidR="00D0093B" w:rsidRPr="002F1EDC" w:rsidRDefault="00D0093B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</w:t>
            </w:r>
            <w:r w:rsidR="00662095" w:rsidRPr="00662095">
              <w:rPr>
                <w:rFonts w:ascii="Times New Roman" w:hAnsi="Times New Roman" w:cs="Times New Roman"/>
                <w:sz w:val="20"/>
                <w:szCs w:val="20"/>
              </w:rPr>
              <w:t>участника о</w:t>
            </w: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</w:t>
            </w:r>
            <w:r w:rsidR="00662095" w:rsidRPr="00662095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 свободной форме)</w:t>
            </w:r>
          </w:p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D0093B" w:rsidRPr="00662095" w:rsidRDefault="00DF7B3A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 член коллективного участника</w:t>
            </w: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</w:tcPr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</w:t>
            </w:r>
            <w:r w:rsidRPr="006620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заключенных договоров.  </w:t>
            </w:r>
          </w:p>
        </w:tc>
        <w:tc>
          <w:tcPr>
            <w:tcW w:w="946" w:type="pct"/>
          </w:tcPr>
          <w:p w:rsidR="00D0093B" w:rsidRPr="00662095" w:rsidRDefault="00D0093B" w:rsidP="00DF7B3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0F8E">
              <w:rPr>
                <w:rFonts w:ascii="Times New Roman" w:hAnsi="Times New Roman"/>
                <w:sz w:val="20"/>
                <w:szCs w:val="20"/>
              </w:rPr>
              <w:lastRenderedPageBreak/>
              <w:t>Наличие за последние 24 месяца до даты размещения извещения о закупке, фактов одностороннего отказа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АО «Тюменьэнерго» от исполнения заключенного(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с Участником (членом коллективного участника) закупки аналогичных предмету закупки договора(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 xml:space="preserve">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</w:t>
            </w:r>
            <w:r w:rsidRPr="00662095">
              <w:rPr>
                <w:rFonts w:ascii="Times New Roman" w:hAnsi="Times New Roman"/>
                <w:sz w:val="20"/>
                <w:szCs w:val="20"/>
              </w:rPr>
              <w:lastRenderedPageBreak/>
              <w:t>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D0093B" w:rsidRPr="00662095" w:rsidRDefault="00D0093B" w:rsidP="00DF7B3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Наличие </w:t>
            </w:r>
            <w:r w:rsidRPr="00662095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с АО "Тюменьэнерго" аналогичных предмету закупки договора 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D0093B" w:rsidRPr="00662095" w:rsidRDefault="00D0093B" w:rsidP="00DF7B3A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0F8E">
              <w:rPr>
                <w:rFonts w:ascii="Times New Roman" w:hAnsi="Times New Roman"/>
                <w:sz w:val="20"/>
                <w:szCs w:val="20"/>
              </w:rPr>
              <w:t xml:space="preserve">Отсутствие у АО "Тюменьэнерго" информации о наличии за последние 12 месяцев до даты размещения извещения о закупке, вступивших в законную силу судебных актов, подтверждающих </w:t>
            </w:r>
            <w:r w:rsidRPr="00190F8E">
              <w:rPr>
                <w:rFonts w:ascii="Times New Roman" w:hAnsi="Times New Roman"/>
                <w:sz w:val="20"/>
                <w:szCs w:val="20"/>
              </w:rPr>
              <w:lastRenderedPageBreak/>
              <w:t>неисполнение или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аналогичного вида работ, оказанию им аналогичных услуг.</w:t>
            </w:r>
          </w:p>
          <w:p w:rsidR="00190F8E" w:rsidRDefault="00190F8E" w:rsidP="00190F8E">
            <w:pPr>
              <w:widowControl w:val="0"/>
              <w:ind w:left="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93B" w:rsidRPr="00662095" w:rsidRDefault="00D0093B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17F5D" w:rsidRPr="002170A4" w:rsidRDefault="00817F5D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17F5D" w:rsidRPr="002170A4" w:rsidRDefault="00817F5D" w:rsidP="00DF7B3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 член коллективного участника</w:t>
            </w:r>
          </w:p>
        </w:tc>
        <w:tc>
          <w:tcPr>
            <w:tcW w:w="903" w:type="pct"/>
            <w:shd w:val="clear" w:color="auto" w:fill="auto"/>
          </w:tcPr>
          <w:p w:rsidR="00817F5D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DF7B3A">
            <w:pPr>
              <w:widowControl w:val="0"/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17F5D" w:rsidRPr="007145EF" w:rsidRDefault="00817F5D" w:rsidP="00DF7B3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DF7B3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17F5D" w:rsidRPr="00817D53" w:rsidRDefault="00817F5D" w:rsidP="00DF7B3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DF7B3A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817F5D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  <w:p w:rsidR="00190F8E" w:rsidRDefault="00190F8E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190F8E" w:rsidRPr="002F1EDC" w:rsidRDefault="00190F8E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Участник/ член коллективного участника 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6" w:type="pct"/>
          </w:tcPr>
          <w:p w:rsidR="00817F5D" w:rsidRPr="007145EF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DF7B3A">
            <w:pPr>
              <w:pStyle w:val="FTN12"/>
              <w:numPr>
                <w:ilvl w:val="0"/>
                <w:numId w:val="0"/>
              </w:numPr>
              <w:spacing w:line="240" w:lineRule="auto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817F5D" w:rsidRPr="002F1EDC" w:rsidRDefault="00817F5D" w:rsidP="00DF7B3A">
            <w:pPr>
              <w:widowControl w:val="0"/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6" w:type="pct"/>
          </w:tcPr>
          <w:p w:rsidR="00817F5D" w:rsidRPr="007145EF" w:rsidRDefault="00817F5D" w:rsidP="00DF7B3A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DF7B3A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DF7B3A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комиссии, эксперта принимать участие в работе закупочной комиссии.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17F5D" w:rsidRPr="007145EF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C6106F">
        <w:tc>
          <w:tcPr>
            <w:tcW w:w="160" w:type="pct"/>
            <w:vAlign w:val="center"/>
          </w:tcPr>
          <w:p w:rsidR="00817F5D" w:rsidRPr="002F1EDC" w:rsidRDefault="00817F5D" w:rsidP="00DF7B3A">
            <w:pPr>
              <w:pStyle w:val="FTN1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17F5D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F5D" w:rsidRPr="00DF7B3A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F7B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контактное лицо по данному разделу: </w:t>
            </w:r>
            <w:r w:rsidR="00DD573A" w:rsidRPr="00DF7B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Фастов Николай Павлович (3462) 77-67-62</w:t>
            </w:r>
          </w:p>
        </w:tc>
        <w:tc>
          <w:tcPr>
            <w:tcW w:w="632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индивидуальных предпринимателей - Свидетельство о государственной регистрации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данного лица в качестве индивидуального предпринимателя либо Лист записи Единого государственного реестра индивидуальных предпринимателей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в отношении контрагентов, являющихся зарубежными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Справка о цепочке собственников, включая бенефициаров (в том числе конечных) (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) (приложение ___ к Конкурсной (Закупочной) документации);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предпринимателя), которые получены не ранее чем за шесть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месяцев до даты начала срока подачи заявок на участие в закупке. *(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3" w:type="pct"/>
          </w:tcPr>
          <w:p w:rsidR="00817F5D" w:rsidRPr="002F1EDC" w:rsidRDefault="00DF7B3A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17F5D" w:rsidRPr="002F1EDC" w:rsidRDefault="00817F5D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DF7B3A" w:rsidRDefault="00DF7B3A" w:rsidP="00DF7B3A">
      <w:pPr>
        <w:pStyle w:val="FTN12"/>
        <w:numPr>
          <w:ilvl w:val="0"/>
          <w:numId w:val="0"/>
        </w:numPr>
        <w:spacing w:line="240" w:lineRule="auto"/>
        <w:ind w:left="-284" w:right="-601" w:firstLine="710"/>
        <w:rPr>
          <w:sz w:val="20"/>
          <w:szCs w:val="20"/>
        </w:rPr>
      </w:pPr>
    </w:p>
    <w:p w:rsidR="00DF7B3A" w:rsidRDefault="00DF7B3A">
      <w:pPr>
        <w:spacing w:after="160" w:line="259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br w:type="page"/>
      </w:r>
    </w:p>
    <w:p w:rsidR="006C0596" w:rsidRPr="002F1EDC" w:rsidRDefault="006C0596" w:rsidP="00DF7B3A">
      <w:pPr>
        <w:pStyle w:val="FTN12"/>
        <w:numPr>
          <w:ilvl w:val="0"/>
          <w:numId w:val="0"/>
        </w:numPr>
        <w:spacing w:line="240" w:lineRule="auto"/>
        <w:ind w:left="-284" w:right="-601" w:firstLine="710"/>
        <w:rPr>
          <w:sz w:val="20"/>
          <w:szCs w:val="20"/>
        </w:rPr>
      </w:pPr>
    </w:p>
    <w:p w:rsidR="00907920" w:rsidRPr="00E04248" w:rsidRDefault="00DD573A" w:rsidP="00DF7B3A">
      <w:pPr>
        <w:keepLines/>
        <w:spacing w:before="120" w:after="120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="004C363F" w:rsidRPr="00E04248">
        <w:rPr>
          <w:rFonts w:ascii="Times New Roman" w:hAnsi="Times New Roman" w:cs="Times New Roman"/>
          <w:b/>
          <w:sz w:val="28"/>
        </w:rPr>
        <w:t>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C6106F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C6106F">
        <w:tc>
          <w:tcPr>
            <w:tcW w:w="160" w:type="pct"/>
            <w:vAlign w:val="center"/>
          </w:tcPr>
          <w:p w:rsidR="004C363F" w:rsidRPr="004C363F" w:rsidRDefault="004C363F" w:rsidP="00DF7B3A">
            <w:pPr>
              <w:pStyle w:val="FTN12"/>
              <w:numPr>
                <w:ilvl w:val="0"/>
                <w:numId w:val="17"/>
              </w:num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DF7B3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095" w:rsidRPr="002F1EDC" w:rsidTr="00C6106F">
        <w:tc>
          <w:tcPr>
            <w:tcW w:w="160" w:type="pct"/>
            <w:vAlign w:val="center"/>
          </w:tcPr>
          <w:p w:rsidR="00662095" w:rsidRPr="004C363F" w:rsidRDefault="00662095" w:rsidP="00662095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662095" w:rsidRDefault="00A339E9" w:rsidP="00662095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Спецификация</w:t>
            </w:r>
          </w:p>
          <w:p w:rsidR="00662095" w:rsidRPr="002F1EDC" w:rsidRDefault="00662095" w:rsidP="00662095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662095" w:rsidRPr="002F1EDC" w:rsidRDefault="00662095" w:rsidP="00A33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662095" w:rsidRDefault="00A339E9" w:rsidP="006620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Спецификация</w:t>
            </w:r>
            <w:r w:rsidR="00662095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</w:t>
            </w:r>
            <w:r w:rsidR="00662095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="00662095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="00662095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662095"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</w:p>
          <w:p w:rsidR="00662095" w:rsidRDefault="00662095" w:rsidP="006620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62095" w:rsidRPr="002F1EDC" w:rsidRDefault="00662095" w:rsidP="006620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662095" w:rsidRPr="002F1EDC" w:rsidRDefault="00662095" w:rsidP="00662095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662095" w:rsidRPr="002F1EDC" w:rsidRDefault="00662095" w:rsidP="00A339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Соответствие </w:t>
            </w:r>
            <w:r w:rsidR="00A339E9">
              <w:rPr>
                <w:rFonts w:ascii="Times New Roman" w:eastAsia="Arial Unicode MS" w:hAnsi="Times New Roman" w:cs="Times New Roman"/>
                <w:sz w:val="20"/>
                <w:szCs w:val="20"/>
              </w:rPr>
              <w:t>Спецификации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и проекту договора документации о закупке.</w:t>
            </w:r>
          </w:p>
        </w:tc>
        <w:tc>
          <w:tcPr>
            <w:tcW w:w="946" w:type="pct"/>
            <w:vAlign w:val="center"/>
          </w:tcPr>
          <w:p w:rsidR="00662095" w:rsidRPr="002F1EDC" w:rsidRDefault="00662095" w:rsidP="00A339E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соответствие </w:t>
            </w:r>
            <w:r w:rsidR="00A339E9">
              <w:rPr>
                <w:rFonts w:ascii="Times New Roman" w:eastAsia="Arial Unicode MS" w:hAnsi="Times New Roman" w:cs="Times New Roman"/>
                <w:sz w:val="20"/>
                <w:szCs w:val="20"/>
              </w:rPr>
              <w:t>Спецификации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и проекту договора документации о закупке.</w:t>
            </w:r>
          </w:p>
        </w:tc>
      </w:tr>
    </w:tbl>
    <w:p w:rsidR="00DD573A" w:rsidRDefault="00DD573A" w:rsidP="00907920">
      <w:pPr>
        <w:keepLines/>
        <w:spacing w:before="120" w:after="120"/>
        <w:contextualSpacing/>
        <w:jc w:val="both"/>
      </w:pPr>
    </w:p>
    <w:p w:rsidR="00DD573A" w:rsidRDefault="00DD573A">
      <w:pPr>
        <w:spacing w:after="160" w:line="259" w:lineRule="auto"/>
      </w:pPr>
      <w:r>
        <w:br w:type="page"/>
      </w:r>
    </w:p>
    <w:p w:rsidR="008B4622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8B4622" w:rsidRPr="00907920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0"/>
        <w:gridCol w:w="4755"/>
        <w:gridCol w:w="1844"/>
        <w:gridCol w:w="4992"/>
        <w:gridCol w:w="3335"/>
      </w:tblGrid>
      <w:tr w:rsidR="008B4622" w:rsidRPr="00C70643" w:rsidTr="00190F8E">
        <w:tc>
          <w:tcPr>
            <w:tcW w:w="287" w:type="pct"/>
          </w:tcPr>
          <w:p w:rsidR="008B4622" w:rsidRPr="00F16316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501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582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76" w:type="pct"/>
            <w:vAlign w:val="center"/>
          </w:tcPr>
          <w:p w:rsidR="008B4622" w:rsidRPr="00F16316" w:rsidRDefault="008B4622" w:rsidP="00B07017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8B4622" w:rsidRPr="00F16316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8B4622" w:rsidRPr="00C70643" w:rsidTr="00190F8E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582" w:type="pct"/>
          </w:tcPr>
          <w:p w:rsidR="008B4622" w:rsidRPr="00C70643" w:rsidRDefault="00190F8E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4622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76" w:type="pct"/>
          </w:tcPr>
          <w:p w:rsidR="008B4622" w:rsidRPr="00C70643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</w:tc>
        <w:tc>
          <w:tcPr>
            <w:tcW w:w="1053" w:type="pct"/>
          </w:tcPr>
          <w:p w:rsidR="008B4622" w:rsidRPr="00C70643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B4622" w:rsidRPr="00C70643" w:rsidTr="00190F8E">
        <w:tc>
          <w:tcPr>
            <w:tcW w:w="287" w:type="pct"/>
          </w:tcPr>
          <w:p w:rsidR="008B4622" w:rsidRPr="00C70643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1" w:type="pct"/>
          </w:tcPr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8B4622" w:rsidRPr="00177F5F" w:rsidRDefault="008B4622" w:rsidP="00B07017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2" w:type="pct"/>
          </w:tcPr>
          <w:p w:rsidR="008B4622" w:rsidRDefault="00D7638B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76" w:type="pct"/>
          </w:tcPr>
          <w:p w:rsidR="008B4622" w:rsidRPr="00C70643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(сканкопия). В случае, несоответствия указанным требованиям, отзыв Участника не учитывается.</w:t>
            </w:r>
          </w:p>
        </w:tc>
        <w:tc>
          <w:tcPr>
            <w:tcW w:w="1053" w:type="pct"/>
          </w:tcPr>
          <w:p w:rsidR="008B4622" w:rsidRPr="00C70643" w:rsidRDefault="008B4622" w:rsidP="00190F8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 член коллективного участника</w:t>
            </w:r>
          </w:p>
        </w:tc>
      </w:tr>
    </w:tbl>
    <w:p w:rsidR="008B4622" w:rsidRDefault="008B4622" w:rsidP="008B4622">
      <w:pPr>
        <w:spacing w:after="0"/>
      </w:pPr>
    </w:p>
    <w:p w:rsidR="008B4622" w:rsidRPr="00E9621A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(Rsi)</w:t>
      </w:r>
    </w:p>
    <w:p w:rsidR="008B4622" w:rsidRPr="00F36C8A" w:rsidRDefault="008B4622" w:rsidP="008B4622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8B4622" w:rsidRDefault="008B4622" w:rsidP="008B4622">
      <w:pPr>
        <w:pStyle w:val="Default"/>
        <w:ind w:firstLine="567"/>
        <w:jc w:val="both"/>
      </w:pP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r w:rsidRPr="004C23FB">
        <w:rPr>
          <w:lang w:val="en-US"/>
        </w:rPr>
        <w:t xml:space="preserve"> = ------------- x 100,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</w:t>
      </w:r>
    </w:p>
    <w:p w:rsidR="008B4622" w:rsidRPr="00F8687C" w:rsidRDefault="008B4622" w:rsidP="008B4622">
      <w:pPr>
        <w:pStyle w:val="Default"/>
        <w:ind w:firstLine="567"/>
        <w:jc w:val="both"/>
        <w:rPr>
          <w:lang w:val="en-US"/>
        </w:rPr>
      </w:pPr>
    </w:p>
    <w:p w:rsidR="008B4622" w:rsidRPr="00F4211B" w:rsidRDefault="008B4622" w:rsidP="008B4622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r w:rsidRPr="004C23FB">
        <w:rPr>
          <w:sz w:val="20"/>
          <w:szCs w:val="20"/>
        </w:rPr>
        <w:t xml:space="preserve"> - стоимость заявки i-го участника. </w:t>
      </w:r>
    </w:p>
    <w:p w:rsidR="008B4622" w:rsidRDefault="008B4622" w:rsidP="008B4622">
      <w:pPr>
        <w:pStyle w:val="Default"/>
        <w:ind w:firstLine="567"/>
        <w:jc w:val="both"/>
        <w:rPr>
          <w:highlight w:val="yellow"/>
        </w:rPr>
      </w:pPr>
    </w:p>
    <w:p w:rsidR="008B4622" w:rsidRDefault="008B4622" w:rsidP="008B4622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>
        <w:t>.</w:t>
      </w:r>
    </w:p>
    <w:p w:rsidR="008B4622" w:rsidRDefault="008B4622" w:rsidP="008B4622">
      <w:pPr>
        <w:pStyle w:val="Default"/>
        <w:ind w:firstLine="567"/>
        <w:jc w:val="both"/>
      </w:pPr>
      <w:r w:rsidRPr="00F36C8A">
        <w:lastRenderedPageBreak/>
        <w:t>Полученное значение R</w:t>
      </w:r>
      <w:r w:rsidRPr="00AC2654">
        <w:t>si</w:t>
      </w:r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8B4622" w:rsidRPr="00C173B2" w:rsidRDefault="008B4622" w:rsidP="008B462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Si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8B4622" w:rsidRPr="00C173B2" w:rsidRDefault="008B4622" w:rsidP="008B4622">
      <w:pPr>
        <w:pStyle w:val="Default"/>
        <w:ind w:firstLine="567"/>
        <w:jc w:val="both"/>
      </w:pP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8B4622" w:rsidRDefault="008B4622" w:rsidP="008B462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8B4622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8B4622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8B4622" w:rsidRPr="00A848B0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Pr="006D2007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Часть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4248"/>
        <w:gridCol w:w="7538"/>
      </w:tblGrid>
      <w:tr w:rsidR="008B4622" w:rsidTr="00190F8E">
        <w:trPr>
          <w:trHeight w:val="626"/>
          <w:jc w:val="center"/>
        </w:trPr>
        <w:tc>
          <w:tcPr>
            <w:tcW w:w="4248" w:type="dxa"/>
            <w:vAlign w:val="center"/>
          </w:tcPr>
          <w:p w:rsidR="008B4622" w:rsidRPr="00C173B2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7538" w:type="dxa"/>
            <w:vAlign w:val="center"/>
          </w:tcPr>
          <w:p w:rsidR="008B4622" w:rsidRPr="00F30820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8B4622" w:rsidTr="00190F8E">
        <w:trPr>
          <w:trHeight w:val="20"/>
          <w:jc w:val="center"/>
        </w:trPr>
        <w:tc>
          <w:tcPr>
            <w:tcW w:w="4248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38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8B4622" w:rsidTr="00190F8E">
        <w:trPr>
          <w:jc w:val="center"/>
        </w:trPr>
        <w:tc>
          <w:tcPr>
            <w:tcW w:w="4248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8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8B4622" w:rsidTr="00190F8E">
        <w:trPr>
          <w:trHeight w:val="814"/>
          <w:jc w:val="center"/>
        </w:trPr>
        <w:tc>
          <w:tcPr>
            <w:tcW w:w="4248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38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8B4622" w:rsidRPr="00E9748E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622" w:rsidRPr="00C84F11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hAnsi="Times New Roman"/>
          <w:sz w:val="24"/>
          <w:szCs w:val="16"/>
        </w:rPr>
      </w:pPr>
      <w:r w:rsidRPr="00C84F11">
        <w:rPr>
          <w:rFonts w:ascii="Times New Roman" w:hAnsi="Times New Roman"/>
          <w:sz w:val="24"/>
          <w:szCs w:val="16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8B4622" w:rsidRPr="00DD573A" w:rsidRDefault="008B4622" w:rsidP="008B4622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proofErr w:type="spellEnd"/>
      <w:proofErr w:type="gramEnd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</w:t>
      </w:r>
      <w:proofErr w:type="spellStart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Rsi</w:t>
      </w:r>
      <w:proofErr w:type="spellEnd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x Vs) + (</w:t>
      </w:r>
      <w:proofErr w:type="spellStart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Rmi</w:t>
      </w:r>
      <w:proofErr w:type="spellEnd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x </w:t>
      </w:r>
      <w:proofErr w:type="spellStart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Vm</w:t>
      </w:r>
      <w:proofErr w:type="spellEnd"/>
      <w:r w:rsidRPr="00DD57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 - общий рейтинг предпочтительности i-й заявки;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 -  оценка в баллах по ценовому критерию (по критерию стоимости заявки);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</w:t>
      </w:r>
      <w:r w:rsidR="00DD5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положительная репутация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B4622" w:rsidRPr="00E9748E" w:rsidRDefault="008B4622" w:rsidP="008B4622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весовые коэффициенты соответствующих критериев.</w:t>
      </w:r>
    </w:p>
    <w:p w:rsidR="008B4622" w:rsidRPr="002F1EDC" w:rsidRDefault="008B4622" w:rsidP="008B4622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3A5896" w:rsidRDefault="003A5896" w:rsidP="003A5896">
      <w:pPr>
        <w:widowControl w:val="0"/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3A5896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095" w:rsidRDefault="00662095">
      <w:pPr>
        <w:spacing w:after="0" w:line="240" w:lineRule="auto"/>
      </w:pPr>
      <w:r>
        <w:separator/>
      </w:r>
    </w:p>
  </w:endnote>
  <w:endnote w:type="continuationSeparator" w:id="0">
    <w:p w:rsidR="00662095" w:rsidRDefault="0066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662095" w:rsidRDefault="00662095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62095" w:rsidRDefault="00662095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977BB" w:rsidRPr="000977B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662095" w:rsidRDefault="00662095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977BB" w:rsidRPr="000977BB">
                            <w:rPr>
                              <w:noProof/>
                              <w:color w:val="8C8C8C" w:themeColor="background1" w:themeShade="8C"/>
                            </w:rPr>
                            <w:t>22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095" w:rsidRDefault="00662095">
      <w:pPr>
        <w:spacing w:after="0" w:line="240" w:lineRule="auto"/>
      </w:pPr>
      <w:r>
        <w:separator/>
      </w:r>
    </w:p>
  </w:footnote>
  <w:footnote w:type="continuationSeparator" w:id="0">
    <w:p w:rsidR="00662095" w:rsidRDefault="00662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7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41F8E"/>
    <w:rsid w:val="00071AE4"/>
    <w:rsid w:val="00086C09"/>
    <w:rsid w:val="000977BB"/>
    <w:rsid w:val="000A3BD6"/>
    <w:rsid w:val="000D5F70"/>
    <w:rsid w:val="000E3261"/>
    <w:rsid w:val="000E3659"/>
    <w:rsid w:val="000E4A4D"/>
    <w:rsid w:val="0010349C"/>
    <w:rsid w:val="001266E4"/>
    <w:rsid w:val="0013550A"/>
    <w:rsid w:val="0014280E"/>
    <w:rsid w:val="00162154"/>
    <w:rsid w:val="00165E74"/>
    <w:rsid w:val="00190F8E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E25"/>
    <w:rsid w:val="00301629"/>
    <w:rsid w:val="003056EF"/>
    <w:rsid w:val="00350E0E"/>
    <w:rsid w:val="00351657"/>
    <w:rsid w:val="003607D7"/>
    <w:rsid w:val="00367A1D"/>
    <w:rsid w:val="00380754"/>
    <w:rsid w:val="00384B0B"/>
    <w:rsid w:val="00395581"/>
    <w:rsid w:val="003A5896"/>
    <w:rsid w:val="003A5A4B"/>
    <w:rsid w:val="003D1DA0"/>
    <w:rsid w:val="003F3369"/>
    <w:rsid w:val="00403941"/>
    <w:rsid w:val="00427D93"/>
    <w:rsid w:val="00443C31"/>
    <w:rsid w:val="00457B27"/>
    <w:rsid w:val="004A4636"/>
    <w:rsid w:val="004C363F"/>
    <w:rsid w:val="004D1C8B"/>
    <w:rsid w:val="004E0D88"/>
    <w:rsid w:val="004F76CF"/>
    <w:rsid w:val="0050297F"/>
    <w:rsid w:val="005054B0"/>
    <w:rsid w:val="005112AA"/>
    <w:rsid w:val="00530DA7"/>
    <w:rsid w:val="005519CF"/>
    <w:rsid w:val="005732D8"/>
    <w:rsid w:val="005F1E36"/>
    <w:rsid w:val="005F27A9"/>
    <w:rsid w:val="0060083E"/>
    <w:rsid w:val="00625F15"/>
    <w:rsid w:val="00634B71"/>
    <w:rsid w:val="00637C62"/>
    <w:rsid w:val="00662095"/>
    <w:rsid w:val="006629A8"/>
    <w:rsid w:val="006630ED"/>
    <w:rsid w:val="00672496"/>
    <w:rsid w:val="006C0596"/>
    <w:rsid w:val="006D2007"/>
    <w:rsid w:val="006D2FA5"/>
    <w:rsid w:val="006F5A78"/>
    <w:rsid w:val="007145EF"/>
    <w:rsid w:val="00720F24"/>
    <w:rsid w:val="00721B12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817F5D"/>
    <w:rsid w:val="00822DA8"/>
    <w:rsid w:val="00823261"/>
    <w:rsid w:val="0084189A"/>
    <w:rsid w:val="008476B8"/>
    <w:rsid w:val="0085475B"/>
    <w:rsid w:val="00861A14"/>
    <w:rsid w:val="00893AD1"/>
    <w:rsid w:val="008B0A96"/>
    <w:rsid w:val="008B4622"/>
    <w:rsid w:val="008B6BB8"/>
    <w:rsid w:val="008C0CAA"/>
    <w:rsid w:val="008C383B"/>
    <w:rsid w:val="008D2AC6"/>
    <w:rsid w:val="00907920"/>
    <w:rsid w:val="00925388"/>
    <w:rsid w:val="009405A5"/>
    <w:rsid w:val="00947AE7"/>
    <w:rsid w:val="00970A95"/>
    <w:rsid w:val="00971CCB"/>
    <w:rsid w:val="0099670F"/>
    <w:rsid w:val="00996BCE"/>
    <w:rsid w:val="009A24E3"/>
    <w:rsid w:val="009A720D"/>
    <w:rsid w:val="009C12F9"/>
    <w:rsid w:val="009E1C89"/>
    <w:rsid w:val="00A15037"/>
    <w:rsid w:val="00A21BBD"/>
    <w:rsid w:val="00A25DEF"/>
    <w:rsid w:val="00A339E9"/>
    <w:rsid w:val="00A3772F"/>
    <w:rsid w:val="00A748E8"/>
    <w:rsid w:val="00A848B0"/>
    <w:rsid w:val="00AC17C8"/>
    <w:rsid w:val="00AC2654"/>
    <w:rsid w:val="00AC5EF0"/>
    <w:rsid w:val="00AD26DC"/>
    <w:rsid w:val="00B021D6"/>
    <w:rsid w:val="00B030FD"/>
    <w:rsid w:val="00B07017"/>
    <w:rsid w:val="00B20404"/>
    <w:rsid w:val="00B226EB"/>
    <w:rsid w:val="00B75126"/>
    <w:rsid w:val="00B800B2"/>
    <w:rsid w:val="00B8621A"/>
    <w:rsid w:val="00B91791"/>
    <w:rsid w:val="00BA11ED"/>
    <w:rsid w:val="00BE05E7"/>
    <w:rsid w:val="00BE35BC"/>
    <w:rsid w:val="00BF2D0F"/>
    <w:rsid w:val="00BF57D3"/>
    <w:rsid w:val="00BF7A89"/>
    <w:rsid w:val="00C14FC3"/>
    <w:rsid w:val="00C173B2"/>
    <w:rsid w:val="00C45F42"/>
    <w:rsid w:val="00C6106F"/>
    <w:rsid w:val="00C85984"/>
    <w:rsid w:val="00C91EC6"/>
    <w:rsid w:val="00CA2EF1"/>
    <w:rsid w:val="00CA67DD"/>
    <w:rsid w:val="00CB550C"/>
    <w:rsid w:val="00CC115E"/>
    <w:rsid w:val="00CD0F20"/>
    <w:rsid w:val="00CE0D1B"/>
    <w:rsid w:val="00CE6B2A"/>
    <w:rsid w:val="00CE7E23"/>
    <w:rsid w:val="00CF2570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38B"/>
    <w:rsid w:val="00DC34E7"/>
    <w:rsid w:val="00DD573A"/>
    <w:rsid w:val="00DD5F11"/>
    <w:rsid w:val="00DE7519"/>
    <w:rsid w:val="00DF79DB"/>
    <w:rsid w:val="00DF7B3A"/>
    <w:rsid w:val="00E04248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A78"/>
    <w:rsid w:val="00F06B04"/>
    <w:rsid w:val="00F207D5"/>
    <w:rsid w:val="00F30820"/>
    <w:rsid w:val="00F36FCD"/>
    <w:rsid w:val="00F42EF1"/>
    <w:rsid w:val="00F45723"/>
    <w:rsid w:val="00F613D5"/>
    <w:rsid w:val="00F63DC3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40B1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0D7B-307E-499A-BC01-69535FA6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23</Pages>
  <Words>5187</Words>
  <Characters>29566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34684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20</cp:revision>
  <cp:lastPrinted>2019-03-27T11:16:00Z</cp:lastPrinted>
  <dcterms:created xsi:type="dcterms:W3CDTF">2019-04-02T13:24:00Z</dcterms:created>
  <dcterms:modified xsi:type="dcterms:W3CDTF">2019-07-23T07:34:00Z</dcterms:modified>
</cp:coreProperties>
</file>